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04" w:rsidRDefault="002D3B15" w:rsidP="00C74804">
      <w:pPr>
        <w:spacing w:before="100" w:beforeAutospacing="1" w:after="100" w:afterAutospacing="1" w:line="240" w:lineRule="auto"/>
        <w:jc w:val="center"/>
        <w:rPr>
          <w:rFonts w:ascii="DFKai-SB" w:eastAsia="DFKai-SB" w:hAnsi="DFKai-SB" w:cs="Times New Roman"/>
          <w:b/>
          <w:sz w:val="28"/>
          <w:szCs w:val="28"/>
          <w:lang w:eastAsia="hu-HU"/>
        </w:rPr>
      </w:pPr>
      <w:r w:rsidRPr="00C74804">
        <w:rPr>
          <w:rFonts w:ascii="DFKai-SB" w:eastAsia="DFKai-SB" w:hAnsi="DFKai-SB" w:cs="Times New Roman"/>
          <w:b/>
          <w:sz w:val="28"/>
          <w:szCs w:val="28"/>
          <w:lang w:eastAsia="hu-HU"/>
        </w:rPr>
        <w:t xml:space="preserve">Szeretettel meghívunk </w:t>
      </w:r>
      <w:proofErr w:type="gramStart"/>
      <w:r w:rsidRPr="00C74804">
        <w:rPr>
          <w:rFonts w:ascii="DFKai-SB" w:eastAsia="DFKai-SB" w:hAnsi="DFKai-SB" w:cs="Times New Roman"/>
          <w:b/>
          <w:sz w:val="28"/>
          <w:szCs w:val="28"/>
          <w:lang w:eastAsia="hu-HU"/>
        </w:rPr>
        <w:t>a</w:t>
      </w:r>
      <w:proofErr w:type="gramEnd"/>
    </w:p>
    <w:p w:rsidR="006662FB" w:rsidRPr="00C74804" w:rsidRDefault="00605944" w:rsidP="00C74804">
      <w:pPr>
        <w:spacing w:before="100" w:beforeAutospacing="1" w:after="100" w:afterAutospacing="1" w:line="240" w:lineRule="auto"/>
        <w:jc w:val="center"/>
        <w:rPr>
          <w:rFonts w:ascii="DFKai-SB" w:eastAsia="DFKai-SB" w:hAnsi="DFKai-SB" w:cs="Times New Roman"/>
          <w:b/>
          <w:sz w:val="28"/>
          <w:szCs w:val="28"/>
          <w:lang w:eastAsia="hu-HU"/>
        </w:rPr>
      </w:pPr>
      <w:r w:rsidRPr="00C74804">
        <w:rPr>
          <w:rFonts w:ascii="DFKai-SB" w:eastAsia="DFKai-SB" w:hAnsi="DFKai-SB" w:cs="Times New Roman"/>
          <w:b/>
          <w:sz w:val="28"/>
          <w:szCs w:val="28"/>
          <w:lang w:eastAsia="hu-HU"/>
        </w:rPr>
        <w:t>Kutya Akadémia</w:t>
      </w:r>
      <w:r w:rsidR="002D3B15" w:rsidRPr="00C74804">
        <w:rPr>
          <w:rFonts w:ascii="DFKai-SB" w:eastAsia="DFKai-SB" w:hAnsi="DFKai-SB" w:cs="Times New Roman"/>
          <w:b/>
          <w:sz w:val="28"/>
          <w:szCs w:val="28"/>
          <w:lang w:eastAsia="hu-HU"/>
        </w:rPr>
        <w:t xml:space="preserve"> Sportkutya Egyesület szervezésében</w:t>
      </w:r>
      <w:r w:rsidR="00C74804" w:rsidRPr="00C74804">
        <w:rPr>
          <w:rFonts w:ascii="DFKai-SB" w:eastAsia="DFKai-SB" w:hAnsi="DFKai-SB" w:cs="Times New Roman"/>
          <w:b/>
          <w:sz w:val="28"/>
          <w:szCs w:val="28"/>
          <w:lang w:eastAsia="hu-HU"/>
        </w:rPr>
        <w:t>:</w:t>
      </w:r>
    </w:p>
    <w:p w:rsidR="00240E4B" w:rsidRPr="00C74804" w:rsidRDefault="006662FB" w:rsidP="00787932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32"/>
          <w:szCs w:val="32"/>
          <w:lang w:eastAsia="hu-HU"/>
        </w:rPr>
      </w:pPr>
      <w:r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 xml:space="preserve"> </w:t>
      </w:r>
      <w:r w:rsid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 xml:space="preserve">         </w:t>
      </w:r>
      <w:r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 xml:space="preserve">  </w:t>
      </w:r>
      <w:r w:rsidR="0053015F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>I</w:t>
      </w:r>
      <w:r w:rsidR="007620BA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>I</w:t>
      </w:r>
      <w:r w:rsidR="0053015F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>.</w:t>
      </w:r>
      <w:r w:rsidR="002D3B15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 xml:space="preserve"> Dunakanyar </w:t>
      </w:r>
      <w:proofErr w:type="spellStart"/>
      <w:r w:rsidR="00605944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>Agility</w:t>
      </w:r>
      <w:proofErr w:type="spellEnd"/>
      <w:r w:rsidR="00605944" w:rsidRPr="00C74804">
        <w:rPr>
          <w:rFonts w:ascii="Arial Black" w:eastAsia="Times New Roman" w:hAnsi="Arial Black" w:cs="Times New Roman"/>
          <w:b/>
          <w:sz w:val="32"/>
          <w:szCs w:val="32"/>
          <w:lang w:eastAsia="hu-HU"/>
        </w:rPr>
        <w:t xml:space="preserve"> Kupa „21”</w:t>
      </w:r>
    </w:p>
    <w:p w:rsidR="002D3B15" w:rsidRDefault="0089220C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2021. Július 11. vasárnap</w:t>
      </w:r>
      <w:r w:rsidR="002D3B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 óra</w:t>
      </w:r>
    </w:p>
    <w:p w:rsidR="00787932" w:rsidRPr="00787932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Az esemény </w:t>
      </w:r>
      <w:r w:rsidRPr="007879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hivatalos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verseny!</w:t>
      </w:r>
    </w:p>
    <w:p w:rsidR="0089220C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Helyszín</w:t>
      </w:r>
      <w:r w:rsidR="002D3B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: </w:t>
      </w:r>
      <w:r w:rsidR="0053015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Kutya Akadémia Se Vác</w:t>
      </w:r>
      <w:r w:rsidR="00C74804">
        <w:rPr>
          <w:rFonts w:ascii="Times New Roman" w:eastAsia="Times New Roman" w:hAnsi="Times New Roman" w:cs="Times New Roman"/>
          <w:sz w:val="24"/>
          <w:szCs w:val="24"/>
          <w:lang w:eastAsia="hu-HU"/>
        </w:rPr>
        <w:t>-Verőce</w:t>
      </w:r>
    </w:p>
    <w:p w:rsidR="002D3B15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Bírók: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  <w:r w:rsidR="008922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Fejes Zsuzsanna és Wéber Krisztina</w:t>
      </w:r>
      <w:r w:rsidR="002228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Veres Viola</w:t>
      </w:r>
    </w:p>
    <w:p w:rsidR="00787932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eseményért felelős:</w:t>
      </w:r>
      <w:r w:rsidR="005301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D3B15">
        <w:rPr>
          <w:rFonts w:ascii="Times New Roman" w:eastAsia="Times New Roman" w:hAnsi="Times New Roman" w:cs="Times New Roman"/>
          <w:sz w:val="24"/>
          <w:szCs w:val="24"/>
          <w:lang w:eastAsia="hu-HU"/>
        </w:rPr>
        <w:t>Román G</w:t>
      </w:r>
      <w:r w:rsidR="0053015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D3B15">
        <w:rPr>
          <w:rFonts w:ascii="Times New Roman" w:eastAsia="Times New Roman" w:hAnsi="Times New Roman" w:cs="Times New Roman"/>
          <w:sz w:val="24"/>
          <w:szCs w:val="24"/>
          <w:lang w:eastAsia="hu-HU"/>
        </w:rPr>
        <w:t>briella</w:t>
      </w:r>
      <w:r w:rsidR="009446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hyperlink r:id="rId4" w:history="1">
        <w:r w:rsidR="00944632" w:rsidRPr="000C64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kutyakademia.info@gmail.com</w:t>
        </w:r>
      </w:hyperlink>
      <w:r w:rsidR="00944632">
        <w:rPr>
          <w:rFonts w:ascii="Times New Roman" w:eastAsia="Times New Roman" w:hAnsi="Times New Roman" w:cs="Times New Roman"/>
          <w:sz w:val="24"/>
          <w:szCs w:val="24"/>
          <w:lang w:eastAsia="hu-HU"/>
        </w:rPr>
        <w:t>; 06302126410</w:t>
      </w:r>
    </w:p>
    <w:p w:rsidR="002D3B15" w:rsidRPr="00787932" w:rsidRDefault="002D3B15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Talaj: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füves</w:t>
      </w:r>
    </w:p>
    <w:p w:rsidR="002D3B15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Nevezés: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www.dogresult.com oldalon keresztül</w:t>
      </w:r>
    </w:p>
    <w:p w:rsidR="00D04538" w:rsidRDefault="00787932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Nevezési </w:t>
      </w:r>
      <w:r w:rsidR="002D3B15"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díj:</w:t>
      </w:r>
      <w:r w:rsidR="002D3B1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4000</w:t>
      </w:r>
      <w:r w:rsidR="002D3B15" w:rsidRP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Ft egy kutya, két kutyával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22288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D3B15" w:rsidRP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>00,</w:t>
      </w:r>
      <w:proofErr w:type="spellStart"/>
      <w:r w:rsidR="002D3B15" w:rsidRP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  <w:r w:rsidR="002D3B15" w:rsidRP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minden további kutya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22288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00</w:t>
      </w:r>
      <w:r w:rsidR="002D3B15" w:rsidRP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>,-/Ft</w:t>
      </w:r>
      <w:r w:rsid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44632" w:rsidRPr="00944632" w:rsidRDefault="00944632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Díjkedvezmény: </w:t>
      </w:r>
      <w:r w:rsidRPr="009446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Akik a Kutya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Akadémia Egyesület által kiállított MEOESZ Szövetségi kártyával rendelkezik, a nevezési díj:3000,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-Ft</w:t>
      </w:r>
      <w:proofErr w:type="spellEnd"/>
    </w:p>
    <w:p w:rsidR="00944632" w:rsidRDefault="00944632" w:rsidP="00D045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:rsidR="00D04538" w:rsidRDefault="00D04538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Nevezési 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202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620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július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>4. vasárnap</w:t>
      </w:r>
    </w:p>
    <w:p w:rsidR="00787932" w:rsidRDefault="00787932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Nevezési limit</w:t>
      </w: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maximum </w:t>
      </w:r>
      <w:r w:rsidR="00D04538">
        <w:rPr>
          <w:rFonts w:ascii="Times New Roman" w:eastAsia="Times New Roman" w:hAnsi="Times New Roman" w:cs="Times New Roman"/>
          <w:sz w:val="24"/>
          <w:szCs w:val="24"/>
          <w:lang w:eastAsia="hu-HU"/>
        </w:rPr>
        <w:t>120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</w:t>
      </w:r>
    </w:p>
    <w:p w:rsidR="007620BA" w:rsidRDefault="007620BA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4538" w:rsidRDefault="00D04538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D04538" w:rsidRDefault="00D04538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Fizetés módja</w:t>
      </w:r>
      <w:r w:rsidRPr="00D0453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átutalással</w:t>
      </w:r>
    </w:p>
    <w:p w:rsidR="001E1C45" w:rsidRPr="00787932" w:rsidRDefault="001E1C45" w:rsidP="00D04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Készpénz befizetés határideje, szintén július 4. </w:t>
      </w:r>
    </w:p>
    <w:p w:rsidR="00944632" w:rsidRDefault="00944632" w:rsidP="00D045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:rsidR="00D04538" w:rsidRDefault="00D04538" w:rsidP="00D04538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Bankszámlaszám: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89220C">
        <w:rPr>
          <w:rFonts w:ascii="Helvetica" w:eastAsia="Times New Roman" w:hAnsi="Helvetica" w:cs="Helvetica"/>
          <w:color w:val="222222"/>
          <w:sz w:val="24"/>
          <w:szCs w:val="24"/>
          <w:lang w:eastAsia="hu-HU"/>
        </w:rPr>
        <w:t xml:space="preserve">Kutya Akadémia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hu-HU"/>
        </w:rPr>
        <w:t>Sportkutya Egyesület</w:t>
      </w:r>
    </w:p>
    <w:p w:rsidR="00D04538" w:rsidRDefault="00D04538" w:rsidP="00D045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0453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12026001-</w:t>
      </w:r>
      <w:r w:rsidR="0089220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0</w:t>
      </w:r>
      <w:r w:rsidRPr="00D0453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1682428-00100004. </w:t>
      </w:r>
    </w:p>
    <w:p w:rsidR="00D04538" w:rsidRPr="00787932" w:rsidRDefault="00D04538" w:rsidP="00FB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453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Megjegyzésbe a neved és a </w:t>
      </w:r>
      <w:proofErr w:type="spellStart"/>
      <w:r w:rsidRPr="00D0453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kutyád</w:t>
      </w:r>
      <w:r w:rsidR="0089220C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-id</w:t>
      </w:r>
      <w:proofErr w:type="spellEnd"/>
      <w:r w:rsidRPr="00D04538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nevét írd meg.</w:t>
      </w:r>
    </w:p>
    <w:p w:rsidR="00787932" w:rsidRPr="00787932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Díjazás:</w:t>
      </w:r>
      <w:r w:rsidRPr="0078793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br/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minden futam első három helyezettjét (méretenként és szintenként) díjazzuk </w:t>
      </w:r>
    </w:p>
    <w:p w:rsidR="002D3B15" w:rsidRDefault="002D3B15" w:rsidP="002D3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Akadályok: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Bing</w:t>
      </w:r>
      <w:proofErr w:type="gramStart"/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.Agility</w:t>
      </w:r>
      <w:proofErr w:type="spellEnd"/>
      <w:proofErr w:type="gramEnd"/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akadály</w:t>
      </w:r>
      <w:r w:rsidR="00FB4ACB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</w:p>
    <w:p w:rsidR="00FB4ACB" w:rsidRPr="00944632" w:rsidRDefault="00787932" w:rsidP="00787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Futamok:</w:t>
      </w:r>
    </w:p>
    <w:p w:rsidR="00FB4ACB" w:rsidRDefault="007A6183" w:rsidP="00FB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FB4ACB" w:rsidRPr="00FB4ACB">
        <w:rPr>
          <w:rFonts w:ascii="Times New Roman" w:eastAsia="Times New Roman" w:hAnsi="Times New Roman" w:cs="Times New Roman"/>
          <w:sz w:val="24"/>
          <w:szCs w:val="24"/>
          <w:lang w:eastAsia="hu-HU"/>
        </w:rPr>
        <w:t>zdő jumping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B4AC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futam </w:t>
      </w:r>
      <w:r w:rsidRPr="00FB4A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B4ACB" w:rsidRDefault="00FB4ACB" w:rsidP="00FB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>   - Kezdő osztályban használható akadályok: ugróakadályok, kúszó (zsákos nem), távolugró</w:t>
      </w:r>
      <w:r w:rsidR="0053015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620BA" w:rsidRDefault="0053015F" w:rsidP="00FB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kezdő versenyzők a pályán tarthatnak játékot a kezükben, jutalomfalatot viszont nem!</w:t>
      </w:r>
    </w:p>
    <w:p w:rsidR="00B54367" w:rsidRDefault="00FB4ACB" w:rsidP="007A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A1 </w:t>
      </w:r>
      <w:r w:rsidR="007A61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 w:rsidR="007A61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B5436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="00B54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jumping</w:t>
      </w:r>
    </w:p>
    <w:p w:rsidR="00944632" w:rsidRDefault="00B54367" w:rsidP="007A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A2-A3 </w:t>
      </w:r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veterán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szinteknek</w:t>
      </w:r>
      <w:proofErr w:type="gramStart"/>
      <w:r w:rsidR="00892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Open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jumping és Open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agility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44632" w:rsidRPr="00944632" w:rsidRDefault="00944632" w:rsidP="007A61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 w:rsidRPr="009446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Ugró magasságok:</w:t>
      </w:r>
    </w:p>
    <w:p w:rsidR="00944632" w:rsidRDefault="00944632" w:rsidP="007A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KEZDŐ</w:t>
      </w:r>
      <w:r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kategóriában: L - 55 cm, M+ - 45.cm M - 35 cm, S - 25 cm</w:t>
      </w:r>
    </w:p>
    <w:p w:rsidR="00944632" w:rsidRDefault="00944632" w:rsidP="007A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VETERÁN</w:t>
      </w:r>
      <w:r w:rsidR="007A61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kategóriában: L - 40 cm; M - 30cm; S – 10 cm</w:t>
      </w:r>
    </w:p>
    <w:p w:rsidR="001E1C45" w:rsidRDefault="00944632" w:rsidP="001E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A1-A2-A3 kategóriában:</w:t>
      </w:r>
      <w:r w:rsidR="007A6183"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 - 60 cm, M+ -50 cm, M - 40 cm, S - 30 cm,</w:t>
      </w:r>
      <w:r w:rsidR="007A6183"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(mindenki, csak a marmagassága szerinti kategóriában indulhat),</w:t>
      </w:r>
      <w:r w:rsidR="007A6183" w:rsidRPr="0078793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1E1C45" w:rsidRDefault="001E1C45" w:rsidP="001E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Általános szabályok: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A1-es és kezdő kutyák oltási könyvét a regisztrációkor ellenőrizzük, hogy megbizonyosodjunk, hogy a kutya elmúlt 18 hónapos;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minden nevezőnél ellenőrizni fogjuk a teljesítménykönyvben a méret és szint pecsétjének meglétét, valamint a MEOESZ szövetségi kártyát. </w:t>
      </w:r>
    </w:p>
    <w:p w:rsidR="001E1C45" w:rsidRDefault="001E1C45" w:rsidP="001E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versenyen marmagasság mérésre lesz lehetőség! A jelentkezők hozzanak magukkal méréses papírt és teljesítmény könyvet! </w:t>
      </w:r>
    </w:p>
    <w:p w:rsidR="001E1C45" w:rsidRDefault="001E1C45" w:rsidP="001E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C45" w:rsidRDefault="001E1C45" w:rsidP="001E1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Bíróváltoztatás jogát fenntartjuk;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Pálya segédeket a Kutya Akadémia tanulóival oldjuk meg. 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 kutyával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durva bánásmód, illetve ha a kutya sérülést okoz (akár embernek, akár állatnak), az a versenyből való kizárást vonja maga után. Az okozott kárt (állatorvosi költségek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stb.) a vétkes kutya tulajdonosának kell megtérítenie!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Parkolás: Udvaron belül és az utcán, díjmentesen lehet. 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KRESZ szabályokat betartani.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Kutyasétáltatás az iskola körül. </w:t>
      </w:r>
    </w:p>
    <w:p w:rsidR="001E1C45" w:rsidRDefault="001E1C45" w:rsidP="001E1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Kutyapiszkot legyetek szívesek összeszedni, a kihelyezett gyűjtőkbe beletenni.   </w:t>
      </w:r>
    </w:p>
    <w:p w:rsidR="007A6183" w:rsidRPr="00787932" w:rsidRDefault="007A6183" w:rsidP="007A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7A6183" w:rsidRPr="00787932" w:rsidSect="0014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87932"/>
    <w:rsid w:val="000A72DB"/>
    <w:rsid w:val="001033AF"/>
    <w:rsid w:val="001405A3"/>
    <w:rsid w:val="001E1C45"/>
    <w:rsid w:val="00222885"/>
    <w:rsid w:val="00240E4B"/>
    <w:rsid w:val="002570E8"/>
    <w:rsid w:val="002D3B15"/>
    <w:rsid w:val="00421223"/>
    <w:rsid w:val="004279FA"/>
    <w:rsid w:val="0053015F"/>
    <w:rsid w:val="00586FB7"/>
    <w:rsid w:val="005A06A4"/>
    <w:rsid w:val="00605944"/>
    <w:rsid w:val="006662FB"/>
    <w:rsid w:val="00700745"/>
    <w:rsid w:val="007620BA"/>
    <w:rsid w:val="00783838"/>
    <w:rsid w:val="00787932"/>
    <w:rsid w:val="007A6183"/>
    <w:rsid w:val="00861C72"/>
    <w:rsid w:val="0089220C"/>
    <w:rsid w:val="008A2F68"/>
    <w:rsid w:val="00944632"/>
    <w:rsid w:val="00955316"/>
    <w:rsid w:val="00B54367"/>
    <w:rsid w:val="00C06300"/>
    <w:rsid w:val="00C74804"/>
    <w:rsid w:val="00D04538"/>
    <w:rsid w:val="00DD1AAC"/>
    <w:rsid w:val="00E10FE9"/>
    <w:rsid w:val="00F239DA"/>
    <w:rsid w:val="00FA3455"/>
    <w:rsid w:val="00FB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8793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3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tyakademia.inf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4</cp:revision>
  <cp:lastPrinted>2020-03-24T12:25:00Z</cp:lastPrinted>
  <dcterms:created xsi:type="dcterms:W3CDTF">2021-03-20T15:40:00Z</dcterms:created>
  <dcterms:modified xsi:type="dcterms:W3CDTF">2021-05-17T19:30:00Z</dcterms:modified>
</cp:coreProperties>
</file>